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5C966" w14:textId="77777777" w:rsidR="00C304D1" w:rsidRPr="00726C2B" w:rsidRDefault="00EE2D2C" w:rsidP="00C304D1">
      <w:pPr>
        <w:jc w:val="center"/>
        <w:rPr>
          <w:b/>
          <w:sz w:val="32"/>
          <w:szCs w:val="32"/>
        </w:rPr>
      </w:pPr>
      <w:r>
        <w:rPr>
          <w:b/>
          <w:noProof/>
          <w:sz w:val="24"/>
          <w:szCs w:val="24"/>
          <w:lang w:eastAsia="en-NZ"/>
        </w:rPr>
        <mc:AlternateContent>
          <mc:Choice Requires="wps">
            <w:drawing>
              <wp:anchor distT="91440" distB="91440" distL="228600" distR="91440" simplePos="0" relativeHeight="251661312" behindDoc="0" locked="0" layoutInCell="0" allowOverlap="1" wp14:anchorId="58FB5164" wp14:editId="3C6E4843">
                <wp:simplePos x="0" y="0"/>
                <wp:positionH relativeFrom="margin">
                  <wp:posOffset>-390525</wp:posOffset>
                </wp:positionH>
                <wp:positionV relativeFrom="margin">
                  <wp:posOffset>-7620</wp:posOffset>
                </wp:positionV>
                <wp:extent cx="1085850" cy="1019175"/>
                <wp:effectExtent l="0" t="0" r="6350" b="0"/>
                <wp:wrapSquare wrapText="bothSides"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5850" cy="1019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chemeClr val="bg1">
                                    <a:lumMod val="85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84D0B47" w14:textId="77777777" w:rsidR="00007AD2" w:rsidRPr="00007AD2" w:rsidRDefault="004D1E43" w:rsidP="00007AD2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Cs w:val="28"/>
                                <w:lang w:eastAsia="en-NZ"/>
                              </w:rPr>
                              <w:drawing>
                                <wp:inline distT="0" distB="0" distL="0" distR="0" wp14:anchorId="3C4492FA" wp14:editId="2DC75172">
                                  <wp:extent cx="662305" cy="759331"/>
                                  <wp:effectExtent l="19050" t="0" r="4445" b="0"/>
                                  <wp:docPr id="2" name="Picture 1" descr="C:\Users\Jost\AppData\Local\Microsoft\Windows\INetCache\IE\3WZHS3W0\art-color[1]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Jost\AppData\Local\Microsoft\Windows\INetCache\IE\3WZHS3W0\art-color[1]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2305" cy="7593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Cs w:val="28"/>
                                <w:lang w:eastAsia="en-NZ"/>
                              </w:rPr>
                              <w:drawing>
                                <wp:inline distT="0" distB="0" distL="0" distR="0" wp14:anchorId="528C46F9" wp14:editId="6A8BA003">
                                  <wp:extent cx="647700" cy="542925"/>
                                  <wp:effectExtent l="19050" t="0" r="0" b="0"/>
                                  <wp:docPr id="4" name="Picture 2" descr="C:\Users\Jost\AppData\Local\Microsoft\Windows\INetCache\IE\70A91XS8\jazz[1]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Jost\AppData\Local\Microsoft\Windows\INetCache\IE\70A91XS8\jazz[1]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700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210312" tIns="91440" rIns="210312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0.75pt;margin-top:-.6pt;width:85.5pt;height:80.25pt;z-index:251661312;visibility:visible;mso-wrap-style:square;mso-width-percent:0;mso-height-percent:0;mso-wrap-distance-left:18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j3Gt0QIAACsGAAAOAAAAZHJzL2Uyb0RvYy54bWysVN9v2yAQfp+0/wHxntokceNadao2TaZJ&#13;&#10;+1Gtm/ZMAMdoGDwgtbtp//sOnKTpqmlVNT9Y3B0c333cd+cXfaPQnbBOGl1icpJiJDQzXOpNib98&#13;&#10;Xo1yjJynmlNltCjxvXD4Yv761XnXFmJsaqO4sAiSaFd0bYlr79siSRyrRUPdiWmFhmBlbEM9mHaT&#13;&#10;cEs7yN6oZJymp0lnLG+tYcI58F4PQTyP+atKMP+xqpzwSJUYsPn4t/G/Dv9kfk6LjaVtLdkOBn0B&#13;&#10;ioZKDZceUl1TT9HWyiepGsmscabyJ8w0iakqyUSsAaoh6R/V3Na0FbEWIMe1B5rc/0vLPtzdWCR5&#13;&#10;ic8w0rSBJ/oEpFG9UQJNAz1d6wrYddve2FCga98Z9s1BIHkUCYaDPWjdvTcc0tCtN5GSvrJNOAnF&#13;&#10;oj4yf39gXvQeMXCSNM/yDB6IQYyk5IzMsnB5Qov98dY6/0aYBoVFiS2gjOnp3Tvnh637LRGnUZKv&#13;&#10;pFLRCO0kFsqiOwqNsN6QeFRtG8A6+EgavqEfwA9dM/ijC2DEjgwpIih3nF1p1AHq8QzO/+tqypjQ&#13;&#10;Pnty/Sx76e2N9KAgJZsS50c11ILypeZADC08lWpYQyFKB5eI2hiYA6v3sIx+eJDYtz8vV1k6m07y&#13;&#10;0WyWTUbTyTIdXeWrxehyQU5PZ8urxdWS/Ap1kGlRS86FXsacbi8jMn1em+4EPQjgIKQDwIDKbKHG&#13;&#10;25p3iMvw+Nkkz8cYDFByoD1wh6jawAhi3mJkjf8qfR31E3ot5Dg84N97ADrw+S1wwBQb4ghu8oSR&#13;&#10;YUcPBAP/e66jfIJiBon5ft3DYwUZrQ2/ByFBEVEtMF1hURv7A6MOJlWJ3fcttQIj9VbDKBiTdEKA&#13;&#10;DR+tMzKdAhn2UWh9HKKaQbIdU4Ox8MNI3LZWbmq4bdCHNpcg4kpGeT0ggzKCARMpFrSbnmHkHdtx&#13;&#10;18OMn/8GAAD//wMAUEsDBBQABgAIAAAAIQBl2Jfd5QAAAA8BAAAPAAAAZHJzL2Rvd25yZXYueG1s&#13;&#10;TE/BTsMwDL0j8Q+RkbigLW1HJ9Y1nWDTLgiJrSAhbmkT2orEqZqsK3+Pd4KL9Ww/P7+XbyZr2KgH&#13;&#10;3zkUEM8jYBprpzpsBLy/7WcPwHyQqKRxqAX8aA+b4voql5lyZzzqsQwNIxH0mRTQhtBnnPu61Vb6&#13;&#10;ues10u7LDVYGaoeGq0GeSdwankTRklvZIX1oZa+3ra6/y5MVUCXmebzbL14PTy+fO3P/Uaad2wpx&#13;&#10;ezPt1lQe18CCnsLfBVwykH8oyFjlTqg8MwJmyzglKoE4AXYhRCsaVATS1QJ4kfP/OYpfAAAA//8D&#13;&#10;AFBLAQItABQABgAIAAAAIQC2gziS/gAAAOEBAAATAAAAAAAAAAAAAAAAAAAAAABbQ29udGVudF9U&#13;&#10;eXBlc10ueG1sUEsBAi0AFAAGAAgAAAAhADj9If/WAAAAlAEAAAsAAAAAAAAAAAAAAAAALwEAAF9y&#13;&#10;ZWxzLy5yZWxzUEsBAi0AFAAGAAgAAAAhAJyPca3RAgAAKwYAAA4AAAAAAAAAAAAAAAAALgIAAGRy&#13;&#10;cy9lMm9Eb2MueG1sUEsBAi0AFAAGAAgAAAAhAGXYl93lAAAADwEAAA8AAAAAAAAAAAAAAAAAKwUA&#13;&#10;AGRycy9kb3ducmV2LnhtbFBLBQYAAAAABAAEAPMAAAA9BgAAAAA=&#13;&#10;" o:allowincell="f" fillcolor="white [3212]" strokecolor="#31849b [2408]" strokeweight="1pt">
                <v:shadow color="#d8d8d8 [2732]" offset="3pt,3pt"/>
                <v:path arrowok="t"/>
                <v:textbox inset="16.56pt,7.2pt,16.56pt,7.2pt">
                  <w:txbxContent>
                    <w:p w:rsidR="00007AD2" w:rsidRPr="00007AD2" w:rsidRDefault="004D1E43" w:rsidP="00007AD2">
                      <w:pPr>
                        <w:rPr>
                          <w:szCs w:val="28"/>
                        </w:rPr>
                      </w:pPr>
                      <w:r>
                        <w:rPr>
                          <w:noProof/>
                          <w:szCs w:val="28"/>
                          <w:lang w:eastAsia="en-NZ"/>
                        </w:rPr>
                        <w:drawing>
                          <wp:inline distT="0" distB="0" distL="0" distR="0">
                            <wp:extent cx="662305" cy="759331"/>
                            <wp:effectExtent l="19050" t="0" r="4445" b="0"/>
                            <wp:docPr id="2" name="Picture 1" descr="C:\Users\Jost\AppData\Local\Microsoft\Windows\INetCache\IE\3WZHS3W0\art-color[1]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Jost\AppData\Local\Microsoft\Windows\INetCache\IE\3WZHS3W0\art-color[1]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2305" cy="7593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Cs w:val="28"/>
                          <w:lang w:eastAsia="en-NZ"/>
                        </w:rPr>
                        <w:drawing>
                          <wp:inline distT="0" distB="0" distL="0" distR="0">
                            <wp:extent cx="647700" cy="542925"/>
                            <wp:effectExtent l="19050" t="0" r="0" b="0"/>
                            <wp:docPr id="4" name="Picture 2" descr="C:\Users\Jost\AppData\Local\Microsoft\Windows\INetCache\IE\70A91XS8\jazz[1]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Jost\AppData\Local\Microsoft\Windows\INetCache\IE\70A91XS8\jazz[1]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7700" cy="542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b/>
          <w:noProof/>
          <w:sz w:val="24"/>
          <w:szCs w:val="24"/>
          <w:lang w:val="en-US" w:eastAsia="zh-TW"/>
        </w:rPr>
        <mc:AlternateContent>
          <mc:Choice Requires="wps">
            <w:drawing>
              <wp:anchor distT="91440" distB="91440" distL="228600" distR="91440" simplePos="0" relativeHeight="251660288" behindDoc="0" locked="0" layoutInCell="0" allowOverlap="1" wp14:anchorId="6DD7117F" wp14:editId="6EC72933">
                <wp:simplePos x="0" y="0"/>
                <wp:positionH relativeFrom="margin">
                  <wp:posOffset>2752725</wp:posOffset>
                </wp:positionH>
                <wp:positionV relativeFrom="margin">
                  <wp:posOffset>125730</wp:posOffset>
                </wp:positionV>
                <wp:extent cx="1295400" cy="847725"/>
                <wp:effectExtent l="0" t="0" r="0" b="3175"/>
                <wp:wrapSquare wrapText="bothSides"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5400" cy="847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chemeClr val="bg1">
                                    <a:lumMod val="85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7D2BBCD" w14:textId="77777777" w:rsidR="00007AD2" w:rsidRPr="00007AD2" w:rsidRDefault="009C508C" w:rsidP="00007AD2">
                            <w:pPr>
                              <w:rPr>
                                <w:szCs w:val="28"/>
                              </w:rPr>
                            </w:pPr>
                            <w:r w:rsidRPr="009C508C">
                              <w:rPr>
                                <w:noProof/>
                                <w:szCs w:val="28"/>
                                <w:lang w:eastAsia="en-NZ"/>
                              </w:rPr>
                              <w:drawing>
                                <wp:inline distT="0" distB="0" distL="0" distR="0" wp14:anchorId="09867FF7" wp14:editId="07E7D74A">
                                  <wp:extent cx="690880" cy="595586"/>
                                  <wp:effectExtent l="19050" t="0" r="0" b="0"/>
                                  <wp:docPr id="3" name="Picture 1" descr="C:\Users\Jost\AppData\Local\Microsoft\Windows\INetCache\IE\ULNHNQ16\logo[1]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Jost\AppData\Local\Microsoft\Windows\INetCache\IE\ULNHNQ16\logo[1]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0880" cy="5955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210312" tIns="91440" rIns="210312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216.75pt;margin-top:9.9pt;width:102pt;height:66.75pt;z-index:251660288;visibility:visible;mso-wrap-style:square;mso-width-percent:0;mso-height-percent:0;mso-wrap-distance-left:18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DRPg0QIAADEGAAAOAAAAZHJzL2Uyb0RvYy54bWysVFFv0zAQfkfiP1h+75K06dJFS6etaxHS&#13;&#10;gImBeHZtp7Fw7GC7TQriv3N22tAxIWAiD5Hvzj7f9/m+u7zqaol23FihVYGTsxgjrqhmQm0K/PHD&#13;&#10;ajTDyDqiGJFa8QLvucVX85cvLtsm52Ndacm4QZBE2bxtClw51+RRZGnFa2LPdMMVBEttauLANJuI&#13;&#10;GdJC9lpG4zg+j1ptWGM05daC97YP4nnIX5acundlablDssBQmwt/E/5r/4/mlyTfGNJUgh7KIM+o&#13;&#10;oiZCwaVDqlviCNoa8SRVLajRVpfujOo60mUpKA8YAE0S/4LmoSIND1iAHNsMNNn/l5a+3d0bJFiB&#13;&#10;4aEUqeGJ3gNpRG0kRxNPT9vYHHY9NPfGA7TNnaafLQSiRxFvWNiD1u0bzSAN2TodKOlKU/uTABZ1&#13;&#10;gfn9wDzvHKLgTMYX0zSGB6IQm6VZNp76uyOSH083xrpXXNfILwpsoMiQnezurOu3HreEMrUUbCWk&#13;&#10;DIbvJr6QBu0I9MF6k4SjcltDqb0vif3XtwP4oWl6f3BBGaEhfYpQlD3NLhVqPYIMzv/pakIpV276&#13;&#10;5Pps+tzba+FAQFLUwNsJhooTtlQMiCG5I0L2awAilXfxII2eObA6B8vgh/cIbfvtejWNs3QyG2XZ&#13;&#10;dDJKJ8t4dDNbLUbXi+T8PFveLG6WyXePI0nzSjDG1TLktEcVJenfdelBz33/DzoaCvRV6S1gfKhY&#13;&#10;i5jwjz+dzGZjDAYI2dPuuUNEbmACUWcwMtp9Eq4K8vGt5nMMD/j7Hpj9yyMMNYWGOCk3esJIv6MD&#13;&#10;goH/I9dBPV4wvcJct+6CDJOj5taa7UFOgCVoBmYsLCptvmLUwrwqsP2yJYZjJF8rGAjjJJ4kQIoL&#13;&#10;1kWSpsCJeRRan4aIopDsQFhvLFw/GLeNEZsKbutlovQ1SLkUQWVe5n1lgMYbMJcCrsMM9YPv1A67&#13;&#10;fk76+Q8AAAD//wMAUEsDBBQABgAIAAAAIQAJJ4st5AAAAA8BAAAPAAAAZHJzL2Rvd25yZXYueG1s&#13;&#10;TE9BTsMwELwj8Qdrkbgg6lA3LaRxKmjVC0KCBiTEzYlNEmGvo9hNw+9ZTnBZaWdmZ2fyzeQsG80Q&#13;&#10;Oo8SbmYJMIO11x02Et5e99e3wEJUqJX1aCR8mwCb4vwsV5n2JzyYsYwNIxMMmZLQxthnnIe6NU6F&#13;&#10;me8NEvfpB6cirUPD9aBOZO4snyfJkjvVIX1oVW+2ram/yqOTUM3t43i1F88vD08fO7t4L9POb6W8&#13;&#10;vJh2axr3a2DRTPHvAn47UH4oKFjlj6gDsxIWQqQkJeKOepBgKVYEVASkQgAvcv6/R/EDAAD//wMA&#13;&#10;UEsBAi0AFAAGAAgAAAAhALaDOJL+AAAA4QEAABMAAAAAAAAAAAAAAAAAAAAAAFtDb250ZW50X1R5&#13;&#10;cGVzXS54bWxQSwECLQAUAAYACAAAACEAOP0h/9YAAACUAQAACwAAAAAAAAAAAAAAAAAvAQAAX3Jl&#13;&#10;bHMvLnJlbHNQSwECLQAUAAYACAAAACEA3Q0T4NECAAAxBgAADgAAAAAAAAAAAAAAAAAuAgAAZHJz&#13;&#10;L2Uyb0RvYy54bWxQSwECLQAUAAYACAAAACEACSeLLeQAAAAPAQAADwAAAAAAAAAAAAAAAAArBQAA&#13;&#10;ZHJzL2Rvd25yZXYueG1sUEsFBgAAAAAEAAQA8wAAADwGAAAAAA==&#13;&#10;" o:allowincell="f" fillcolor="white [3212]" strokecolor="#31849b [2408]" strokeweight="1pt">
                <v:shadow color="#d8d8d8 [2732]" offset="3pt,3pt"/>
                <v:path arrowok="t"/>
                <v:textbox inset="16.56pt,7.2pt,16.56pt,7.2pt">
                  <w:txbxContent>
                    <w:p w:rsidR="00007AD2" w:rsidRPr="00007AD2" w:rsidRDefault="009C508C" w:rsidP="00007AD2">
                      <w:pPr>
                        <w:rPr>
                          <w:szCs w:val="28"/>
                        </w:rPr>
                      </w:pPr>
                      <w:r w:rsidRPr="009C508C">
                        <w:rPr>
                          <w:noProof/>
                          <w:szCs w:val="28"/>
                          <w:lang w:eastAsia="en-NZ"/>
                        </w:rPr>
                        <w:drawing>
                          <wp:inline distT="0" distB="0" distL="0" distR="0">
                            <wp:extent cx="690880" cy="595586"/>
                            <wp:effectExtent l="19050" t="0" r="0" b="0"/>
                            <wp:docPr id="3" name="Picture 1" descr="C:\Users\Jost\AppData\Local\Microsoft\Windows\INetCache\IE\ULNHNQ16\logo[1]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Jost\AppData\Local\Microsoft\Windows\INetCache\IE\ULNHNQ16\logo[1]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0880" cy="5955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C304D1" w:rsidRPr="00726C2B">
        <w:rPr>
          <w:b/>
          <w:sz w:val="32"/>
          <w:szCs w:val="32"/>
        </w:rPr>
        <w:t>THE GRANT</w:t>
      </w:r>
    </w:p>
    <w:p w14:paraId="43ABF8FD" w14:textId="77777777" w:rsidR="00C304D1" w:rsidRPr="00726C2B" w:rsidRDefault="00C304D1" w:rsidP="00C304D1">
      <w:pPr>
        <w:jc w:val="center"/>
        <w:rPr>
          <w:b/>
          <w:sz w:val="32"/>
          <w:szCs w:val="32"/>
        </w:rPr>
      </w:pPr>
      <w:r w:rsidRPr="00726C2B">
        <w:rPr>
          <w:b/>
          <w:sz w:val="32"/>
          <w:szCs w:val="32"/>
        </w:rPr>
        <w:t>IS</w:t>
      </w:r>
    </w:p>
    <w:p w14:paraId="377BDED2" w14:textId="77777777" w:rsidR="000B5856" w:rsidRPr="00726C2B" w:rsidRDefault="00C304D1" w:rsidP="00C304D1">
      <w:pPr>
        <w:jc w:val="center"/>
        <w:rPr>
          <w:b/>
          <w:sz w:val="32"/>
          <w:szCs w:val="32"/>
        </w:rPr>
      </w:pPr>
      <w:r w:rsidRPr="00726C2B">
        <w:rPr>
          <w:b/>
          <w:sz w:val="32"/>
          <w:szCs w:val="32"/>
        </w:rPr>
        <w:t>AVAILABLE TO</w:t>
      </w:r>
    </w:p>
    <w:p w14:paraId="2620011F" w14:textId="77777777" w:rsidR="00C304D1" w:rsidRDefault="00C304D1" w:rsidP="00C304D1">
      <w:pPr>
        <w:jc w:val="center"/>
        <w:rPr>
          <w:b/>
          <w:sz w:val="24"/>
          <w:szCs w:val="24"/>
        </w:rPr>
      </w:pPr>
    </w:p>
    <w:p w14:paraId="34D7CC24" w14:textId="77777777" w:rsidR="009C508C" w:rsidRPr="00726C2B" w:rsidRDefault="009C508C" w:rsidP="00C304D1">
      <w:pPr>
        <w:jc w:val="center"/>
        <w:rPr>
          <w:b/>
          <w:sz w:val="24"/>
          <w:szCs w:val="24"/>
        </w:rPr>
      </w:pPr>
    </w:p>
    <w:p w14:paraId="55BF5EAA" w14:textId="77777777" w:rsidR="00C304D1" w:rsidRDefault="00C304D1" w:rsidP="00C304D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Individuals aged 15-21 years</w:t>
      </w:r>
    </w:p>
    <w:p w14:paraId="299F7494" w14:textId="77777777" w:rsidR="00726C2B" w:rsidRDefault="00726C2B" w:rsidP="00C304D1">
      <w:pPr>
        <w:jc w:val="center"/>
        <w:rPr>
          <w:b/>
          <w:sz w:val="24"/>
          <w:szCs w:val="24"/>
        </w:rPr>
      </w:pPr>
    </w:p>
    <w:p w14:paraId="65481CEB" w14:textId="77777777" w:rsidR="00726C2B" w:rsidRDefault="00726C2B" w:rsidP="00C304D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Visual, Written, Spoken and Performing Arts</w:t>
      </w:r>
    </w:p>
    <w:p w14:paraId="1A8A4455" w14:textId="77777777" w:rsidR="00726C2B" w:rsidRDefault="00726C2B" w:rsidP="00C304D1">
      <w:pPr>
        <w:jc w:val="center"/>
        <w:rPr>
          <w:b/>
          <w:sz w:val="24"/>
          <w:szCs w:val="24"/>
        </w:rPr>
      </w:pPr>
    </w:p>
    <w:p w14:paraId="456C2601" w14:textId="77777777" w:rsidR="00726C2B" w:rsidRDefault="00726C2B" w:rsidP="00C304D1">
      <w:pPr>
        <w:jc w:val="center"/>
        <w:rPr>
          <w:b/>
          <w:sz w:val="36"/>
          <w:szCs w:val="36"/>
        </w:rPr>
      </w:pPr>
      <w:r w:rsidRPr="00726C2B">
        <w:rPr>
          <w:b/>
          <w:sz w:val="36"/>
          <w:szCs w:val="36"/>
        </w:rPr>
        <w:t xml:space="preserve">THE </w:t>
      </w:r>
      <w:r>
        <w:rPr>
          <w:b/>
          <w:sz w:val="36"/>
          <w:szCs w:val="36"/>
        </w:rPr>
        <w:t>GRANT IS AVAILABLE FOR</w:t>
      </w:r>
    </w:p>
    <w:p w14:paraId="60FAC5E2" w14:textId="77777777" w:rsidR="00726C2B" w:rsidRDefault="00726C2B" w:rsidP="00C304D1">
      <w:pPr>
        <w:jc w:val="center"/>
        <w:rPr>
          <w:b/>
          <w:sz w:val="24"/>
          <w:szCs w:val="24"/>
        </w:rPr>
      </w:pPr>
    </w:p>
    <w:p w14:paraId="0F8660EC" w14:textId="77777777" w:rsidR="00726C2B" w:rsidRDefault="00726C2B" w:rsidP="00C304D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Equipment – Workshop -  </w:t>
      </w:r>
      <w:r>
        <w:rPr>
          <w:b/>
          <w:sz w:val="24"/>
          <w:szCs w:val="24"/>
        </w:rPr>
        <w:br/>
        <w:t>Exhibitions – Performances – Fees</w:t>
      </w:r>
    </w:p>
    <w:p w14:paraId="3140EDD7" w14:textId="77777777" w:rsidR="00726C2B" w:rsidRDefault="00EE2D2C" w:rsidP="00C304D1">
      <w:pPr>
        <w:jc w:val="center"/>
        <w:rPr>
          <w:b/>
          <w:sz w:val="24"/>
          <w:szCs w:val="24"/>
        </w:rPr>
      </w:pPr>
      <w:r>
        <w:rPr>
          <w:b/>
          <w:noProof/>
          <w:sz w:val="36"/>
          <w:szCs w:val="36"/>
          <w:lang w:eastAsia="en-NZ"/>
        </w:rPr>
        <mc:AlternateContent>
          <mc:Choice Requires="wps">
            <w:drawing>
              <wp:anchor distT="91440" distB="91440" distL="228600" distR="91440" simplePos="0" relativeHeight="251663360" behindDoc="0" locked="0" layoutInCell="0" allowOverlap="1" wp14:anchorId="6984714D" wp14:editId="18FB86D8">
                <wp:simplePos x="0" y="0"/>
                <wp:positionH relativeFrom="margin">
                  <wp:posOffset>-371475</wp:posOffset>
                </wp:positionH>
                <wp:positionV relativeFrom="margin">
                  <wp:posOffset>2678430</wp:posOffset>
                </wp:positionV>
                <wp:extent cx="1066800" cy="828675"/>
                <wp:effectExtent l="0" t="0" r="0" b="0"/>
                <wp:wrapSquare wrapText="bothSides"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0" cy="828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chemeClr val="bg1">
                                    <a:lumMod val="85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0F9D643" w14:textId="77777777" w:rsidR="00007AD2" w:rsidRPr="00007AD2" w:rsidRDefault="004D1E43" w:rsidP="00007AD2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Cs w:val="28"/>
                                <w:lang w:eastAsia="en-NZ"/>
                              </w:rPr>
                              <w:drawing>
                                <wp:inline distT="0" distB="0" distL="0" distR="0" wp14:anchorId="643AD9F8" wp14:editId="40C8DFC0">
                                  <wp:extent cx="810208" cy="676275"/>
                                  <wp:effectExtent l="19050" t="0" r="8942" b="0"/>
                                  <wp:docPr id="5" name="Picture 3" descr="C:\Users\Jost\AppData\Local\Microsoft\Windows\INetCache\IE\70A91XS8\jazz[1]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Jost\AppData\Local\Microsoft\Windows\INetCache\IE\70A91XS8\jazz[1]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0142" cy="676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210312" tIns="91440" rIns="210312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-29.25pt;margin-top:210.9pt;width:84pt;height:65.25pt;z-index:251663360;visibility:visible;mso-wrap-style:square;mso-width-percent:0;mso-height-percent:0;mso-wrap-distance-left:18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iACu0gIAADEGAAAOAAAAZHJzL2Uyb0RvYy54bWysVN9v0zAQfkfif7D83iXpjzRES6etaxHS&#13;&#10;gImBeHZtp7Fw7GC7TTbE/87ZaUPHhICJPES+O/t83+f77vyiqyXac2OFVgVOzmKMuKKaCbUt8KeP&#13;&#10;61GGkXVEMSK14gW+5xZfLF6+OG+bnI91pSXjBkESZfO2KXDlXJNHkaUVr4k90w1XECy1qYkD02wj&#13;&#10;ZkgL2WsZjeM4jVptWGM05daC97oP4kXIX5acuvdlablDssBQmwt/E/4b/48W5yTfGtJUgh7KIM+o&#13;&#10;oiZCwaVDqmviCNoZ8SRVLajRVpfujOo60mUpKA8YAE0S/4LmriIND1iAHNsMNNn/l5a+298aJFiB&#13;&#10;U4wUqeGJPgBpRG0lR6mnp21sDrvumlvjAdrmRtMvFgLRo4g3LOxBm/atZpCG7JwOlHSlqf1JAIu6&#13;&#10;wPz9wDzvHKLgTOI0zWJ4IAqxbJyl85m/OyL58XRjrHvNdY38osAGigzZyf7Gun7rcUsoU0vB1kLK&#13;&#10;YPhu4ktp0J5AH2y2STgqdzWU2vuS2H99O4Afmqb3BxeUERrSpwhF2dPsUqEWEIzncP5PVxNKuXKz&#13;&#10;J9fPZ8+9vRYOBCRFDbydYKg4YSvFgBiSOyJkvwYgUnkXD9LomQOrc7AMfniP0LbfLtezeD6dZKP5&#13;&#10;fDYZTSereHSVrZejy2WSpvPV1fJqlXz3OJJpXgnGuFqFnPaoomT6d1160HPf/4OOhgJ9VXoHGO8q&#13;&#10;1iIm/OPPJlk2xmCAkD3tnjtE5BYmEHUGI6PdZ+GqIB/faj7H8IC/74HsXx5hqCk0xEm50RNG+h0d&#13;&#10;EAz8H7kO6vGC6RXmuk0XZDg+am6j2T3ICbAEzcCMhUWlzQNGLcyrAtuvO2I4RvKNgoEwTuJJAqS4&#13;&#10;YL1KplPgxDwKbU5DRFFIdiCsN5auH4y7xohtBbf1MlH6EqRciqAyL/O+MkDjDZhLAddhhvrBd2qH&#13;&#10;XT8n/eIHAAAA//8DAFBLAwQUAAYACAAAACEADvNivucAAAAQAQAADwAAAGRycy9kb3ducmV2Lnht&#13;&#10;bEyPT0vDQBDF74LfYRnBi7Sbpl2paSZFW3oRQY2CeNtk1yS4f0J2m8Zv7/Skl4GZefPm/fLtZA0b&#13;&#10;9RA67xAW8wSYdrVXnWsQ3t8OszWwEKVT0ninEX50gG1xeZHLTPmTe9VjGRtGJi5kEqGNsc84D3Wr&#13;&#10;rQxz32tHuy8/WBmpHRquBnkic2t4miS33MrO0YdW9nrX6vq7PFqEKjWP481h+fzy8PS5N6uPUnR+&#13;&#10;h3h9Ne03VO43wKKe4t8FnBkoPxQUrPJHpwIzCDOxFiRFWKULAjkrkjuaVAhCpEvgRc7/gxS/AAAA&#13;&#10;//8DAFBLAQItABQABgAIAAAAIQC2gziS/gAAAOEBAAATAAAAAAAAAAAAAAAAAAAAAABbQ29udGVu&#13;&#10;dF9UeXBlc10ueG1sUEsBAi0AFAAGAAgAAAAhADj9If/WAAAAlAEAAAsAAAAAAAAAAAAAAAAALwEA&#13;&#10;AF9yZWxzLy5yZWxzUEsBAi0AFAAGAAgAAAAhAPCIAK7SAgAAMQYAAA4AAAAAAAAAAAAAAAAALgIA&#13;&#10;AGRycy9lMm9Eb2MueG1sUEsBAi0AFAAGAAgAAAAhAA7zYr7nAAAAEAEAAA8AAAAAAAAAAAAAAAAA&#13;&#10;LAUAAGRycy9kb3ducmV2LnhtbFBLBQYAAAAABAAEAPMAAABABgAAAAA=&#13;&#10;" o:allowincell="f" fillcolor="white [3212]" strokecolor="#31849b [2408]" strokeweight="1pt">
                <v:shadow color="#d8d8d8 [2732]" offset="3pt,3pt"/>
                <v:path arrowok="t"/>
                <v:textbox inset="16.56pt,7.2pt,16.56pt,7.2pt">
                  <w:txbxContent>
                    <w:p w:rsidR="00007AD2" w:rsidRPr="00007AD2" w:rsidRDefault="004D1E43" w:rsidP="00007AD2">
                      <w:pPr>
                        <w:rPr>
                          <w:szCs w:val="28"/>
                        </w:rPr>
                      </w:pPr>
                      <w:r>
                        <w:rPr>
                          <w:noProof/>
                          <w:szCs w:val="28"/>
                          <w:lang w:eastAsia="en-NZ"/>
                        </w:rPr>
                        <w:drawing>
                          <wp:inline distT="0" distB="0" distL="0" distR="0">
                            <wp:extent cx="810208" cy="676275"/>
                            <wp:effectExtent l="19050" t="0" r="8942" b="0"/>
                            <wp:docPr id="5" name="Picture 3" descr="C:\Users\Jost\AppData\Local\Microsoft\Windows\INetCache\IE\70A91XS8\jazz[1]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Jost\AppData\Local\Microsoft\Windows\INetCache\IE\70A91XS8\jazz[1]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0142" cy="676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b/>
          <w:noProof/>
          <w:sz w:val="24"/>
          <w:szCs w:val="24"/>
          <w:lang w:eastAsia="en-NZ"/>
        </w:rPr>
        <mc:AlternateContent>
          <mc:Choice Requires="wps">
            <w:drawing>
              <wp:anchor distT="91440" distB="91440" distL="228600" distR="91440" simplePos="0" relativeHeight="251662336" behindDoc="0" locked="0" layoutInCell="0" allowOverlap="1" wp14:anchorId="0470C737" wp14:editId="75974C0A">
                <wp:simplePos x="0" y="0"/>
                <wp:positionH relativeFrom="margin">
                  <wp:posOffset>2895600</wp:posOffset>
                </wp:positionH>
                <wp:positionV relativeFrom="margin">
                  <wp:posOffset>2678430</wp:posOffset>
                </wp:positionV>
                <wp:extent cx="1066800" cy="828675"/>
                <wp:effectExtent l="0" t="0" r="0" b="0"/>
                <wp:wrapSquare wrapText="bothSides"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0" cy="828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chemeClr val="bg1">
                                    <a:lumMod val="85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00943E6" w14:textId="77777777" w:rsidR="00007AD2" w:rsidRPr="00007AD2" w:rsidRDefault="00924EE8" w:rsidP="00007AD2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Cs w:val="28"/>
                                <w:lang w:eastAsia="en-NZ"/>
                              </w:rPr>
                              <w:drawing>
                                <wp:inline distT="0" distB="0" distL="0" distR="0" wp14:anchorId="753CAEB9" wp14:editId="3407F794">
                                  <wp:extent cx="633730" cy="636915"/>
                                  <wp:effectExtent l="19050" t="0" r="0" b="0"/>
                                  <wp:docPr id="7" name="Picture 5" descr="C:\Users\Jost\AppData\Local\Microsoft\Windows\INetCache\IE\70A91XS8\custom_creative_arts_cutie_mark_by_husksummers-d4vtuhf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Jost\AppData\Local\Microsoft\Windows\INetCache\IE\70A91XS8\custom_creative_arts_cutie_mark_by_husksummers-d4vtuhf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3730" cy="6369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210312" tIns="91440" rIns="210312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left:0;text-align:left;margin-left:228pt;margin-top:210.9pt;width:84pt;height:65.25pt;z-index:251662336;visibility:visible;mso-wrap-style:square;mso-width-percent:0;mso-height-percent:0;mso-wrap-distance-left:18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YzZY0AIAADEGAAAOAAAAZHJzL2Uyb0RvYy54bWysVG1v0zAQ/o7Ef7D8vUvS1xCtnbauRUi8&#13;&#10;TAzEZ9d2GgvHDra7ZCD+O+dLWzomBEzkQ+S7s+/luXvu/KKrNbmTzitr5jQ7SymRhluhzHZOP35Y&#13;&#10;D3JKfGBGMG2NnNN76enF4vmz87Yp5NBWVgvpCDgxvmibOa1CaIok8bySNfNntpEGjKV1NQsgum0i&#13;&#10;HGvBe62TYZpOk9Y60TjLpfegve6NdIH+y1Ly8K4svQxEzynkFvDv8L+J/2RxzoqtY02l+D4N9oQs&#13;&#10;aqYMBD26umaBkZ1Tj1zVijvrbRnOuK0TW5aKS6wBqsnSX6q5rVgjsRYAxzdHmPz/c8vf3t04ogT0&#13;&#10;jhLDamjRewCNma2WZBLhaRtfwK3b5sbFAn3z2vLPHgzJA0sUPNwhm/aNFeCG7YJFSLrS1fElFEs6&#13;&#10;RP7+iLzsAuGgzNLpNE+hQRxs+TCfzjB2worD68b58FLamsTDnDpIEr2zu9c+xGxYcbiCaVqtxFpp&#13;&#10;jUKcJrnUjtwxmIPNNsOneldDqr0uS+PXjwPoYWh6ParANw5kdIGR/Kl3bUgLFQxn8P5PoRnn0oTJ&#13;&#10;o/CzyVOj1yoAgbSqAbeTGirJxMoIHO/AlO7PUIg2MUeJ1OiRA6kLcEQ99APH9tvlepLOxqN8MJtN&#13;&#10;RoPxaJUOrvL1cnC5zKbT2epqebXKvsc6snFRKSGkWaFPf2BRNv67Kd3zuZ//I4+OCcas7A5qvK1E&#13;&#10;S4SKzZ+M8nxIQQAiR9gjdoTpLWwgHhwlzoZPKlRInzhq0cexgb+fgfxfmnDMCQfiJN3kESL9jQ4A&#13;&#10;BvwPWCN7ImF6hoVu0yENRwfObay4BzpBLcgZ2LFwqKz7SkkL+2pO/Zcdc5IS/crAQhhm6SgDUAJK&#13;&#10;L7LxGDBxD0ybUxMzHJztAeuFZegX465xaltBtJ4mxl4ClUuFLIs07zODaqIAewnr2u/QuPhOZbz1&#13;&#10;c9MvfgAAAP//AwBQSwMEFAAGAAgAAAAhAEzfEM/lAAAAEAEAAA8AAABkcnMvZG93bnJldi54bWxM&#13;&#10;j01Lw0AQhu+C/2EZwYvYTdMkSJpN0ZZeRKimBfG2ya5JcHc2ZLdp/PeOJ70M8/nO+xSb2Ro26dH3&#13;&#10;DgUsFxEwjY1TPbYCTsf9/QMwHyQqaRxqAd/aw6a8vipkrtwF3/RUhZaRCPpcCuhCGHLOfdNpK/3C&#13;&#10;DRpp9ulGKwOVY8vVKC8kbg2PoyjjVvZIHzo56G2nm6/qbAXUsXme7varw+vTy8fOJO9V2rutELc3&#13;&#10;825N4XENLOg5/F3ALwP5h5KM1e6MyjMjIEkzAgqUxEsCoY0sTqhTC0jTeAW8LPh/kPIHAAD//wMA&#13;&#10;UEsBAi0AFAAGAAgAAAAhALaDOJL+AAAA4QEAABMAAAAAAAAAAAAAAAAAAAAAAFtDb250ZW50X1R5&#13;&#10;cGVzXS54bWxQSwECLQAUAAYACAAAACEAOP0h/9YAAACUAQAACwAAAAAAAAAAAAAAAAAvAQAAX3Jl&#13;&#10;bHMvLnJlbHNQSwECLQAUAAYACAAAACEA92M2WNACAAAxBgAADgAAAAAAAAAAAAAAAAAuAgAAZHJz&#13;&#10;L2Uyb0RvYy54bWxQSwECLQAUAAYACAAAACEATN8Qz+UAAAAQAQAADwAAAAAAAAAAAAAAAAAqBQAA&#13;&#10;ZHJzL2Rvd25yZXYueG1sUEsFBgAAAAAEAAQA8wAAADwGAAAAAA==&#13;&#10;" o:allowincell="f" fillcolor="white [3212]" strokecolor="#31849b [2408]" strokeweight="1pt">
                <v:shadow color="#d8d8d8 [2732]" offset="3pt,3pt"/>
                <v:path arrowok="t"/>
                <v:textbox inset="16.56pt,7.2pt,16.56pt,7.2pt">
                  <w:txbxContent>
                    <w:p w:rsidR="00007AD2" w:rsidRPr="00007AD2" w:rsidRDefault="00924EE8" w:rsidP="00007AD2">
                      <w:pPr>
                        <w:rPr>
                          <w:szCs w:val="28"/>
                        </w:rPr>
                      </w:pPr>
                      <w:r>
                        <w:rPr>
                          <w:noProof/>
                          <w:szCs w:val="28"/>
                          <w:lang w:eastAsia="en-NZ"/>
                        </w:rPr>
                        <w:drawing>
                          <wp:inline distT="0" distB="0" distL="0" distR="0">
                            <wp:extent cx="633730" cy="636915"/>
                            <wp:effectExtent l="19050" t="0" r="0" b="0"/>
                            <wp:docPr id="7" name="Picture 5" descr="C:\Users\Jost\AppData\Local\Microsoft\Windows\INetCache\IE\70A91XS8\custom_creative_arts_cutie_mark_by_husksummers-d4vtuhf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Jost\AppData\Local\Microsoft\Windows\INetCache\IE\70A91XS8\custom_creative_arts_cutie_mark_by_husksummers-d4vtuhf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3730" cy="6369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22F11C1C" w14:textId="77777777" w:rsidR="00726C2B" w:rsidRDefault="00726C2B" w:rsidP="00C304D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YOU NEED A </w:t>
      </w:r>
      <w:r>
        <w:rPr>
          <w:b/>
          <w:sz w:val="36"/>
          <w:szCs w:val="36"/>
        </w:rPr>
        <w:br/>
        <w:t>SUPPORTER</w:t>
      </w:r>
    </w:p>
    <w:p w14:paraId="16D03132" w14:textId="77777777" w:rsidR="00726C2B" w:rsidRDefault="00726C2B" w:rsidP="00C304D1">
      <w:pPr>
        <w:jc w:val="center"/>
        <w:rPr>
          <w:b/>
          <w:sz w:val="24"/>
          <w:szCs w:val="24"/>
        </w:rPr>
      </w:pPr>
    </w:p>
    <w:p w14:paraId="4BFC0888" w14:textId="77777777" w:rsidR="00726C2B" w:rsidRDefault="00726C2B" w:rsidP="00C304D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 Example </w:t>
      </w:r>
    </w:p>
    <w:p w14:paraId="1EE01A2E" w14:textId="77777777" w:rsidR="00726C2B" w:rsidRDefault="00726C2B" w:rsidP="00C304D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Teacher – Tutor – Kaumatua</w:t>
      </w:r>
    </w:p>
    <w:p w14:paraId="16592936" w14:textId="77777777" w:rsidR="00726C2B" w:rsidRDefault="00726C2B" w:rsidP="00C304D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To back your application</w:t>
      </w:r>
    </w:p>
    <w:p w14:paraId="758EAF91" w14:textId="77777777" w:rsidR="00726C2B" w:rsidRDefault="00726C2B" w:rsidP="00C304D1">
      <w:pPr>
        <w:jc w:val="center"/>
        <w:rPr>
          <w:b/>
          <w:sz w:val="24"/>
          <w:szCs w:val="24"/>
        </w:rPr>
      </w:pPr>
    </w:p>
    <w:p w14:paraId="7DF23B4B" w14:textId="77777777" w:rsidR="00726C2B" w:rsidRDefault="00726C2B" w:rsidP="00C304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APPLICATIONS MUST BE SUBMITTED AT LEAST SIX WEEKS BEFORE THE FUNDING IS REQUIRED</w:t>
      </w:r>
    </w:p>
    <w:p w14:paraId="50D9A28F" w14:textId="77777777" w:rsidR="00726C2B" w:rsidRDefault="00726C2B" w:rsidP="00C304D1">
      <w:pPr>
        <w:jc w:val="center"/>
        <w:rPr>
          <w:b/>
          <w:sz w:val="24"/>
          <w:szCs w:val="24"/>
        </w:rPr>
      </w:pPr>
    </w:p>
    <w:p w14:paraId="483E1A98" w14:textId="77777777" w:rsidR="00726C2B" w:rsidRDefault="00726C2B" w:rsidP="00C304D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 further information about the Youth Arts Fund </w:t>
      </w:r>
    </w:p>
    <w:p w14:paraId="3ADD80F9" w14:textId="4A8B8508" w:rsidR="00726C2B" w:rsidRDefault="00726C2B" w:rsidP="00166E8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contact the Arts Whakatane Secretary</w:t>
      </w:r>
    </w:p>
    <w:p w14:paraId="5EA9A114" w14:textId="5B46A2B1" w:rsidR="00726C2B" w:rsidRDefault="00726C2B" w:rsidP="00C304D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Phone 07 </w:t>
      </w:r>
      <w:r w:rsidR="00166E81">
        <w:rPr>
          <w:b/>
          <w:sz w:val="24"/>
          <w:szCs w:val="24"/>
        </w:rPr>
        <w:t>3072315</w:t>
      </w:r>
      <w:r>
        <w:rPr>
          <w:b/>
          <w:sz w:val="24"/>
          <w:szCs w:val="24"/>
        </w:rPr>
        <w:t xml:space="preserve"> / </w:t>
      </w:r>
      <w:r w:rsidR="00166E81">
        <w:rPr>
          <w:b/>
          <w:sz w:val="24"/>
          <w:szCs w:val="24"/>
        </w:rPr>
        <w:t>0277226777</w:t>
      </w:r>
    </w:p>
    <w:p w14:paraId="3FDC3D96" w14:textId="5F1F3044" w:rsidR="00166E81" w:rsidRDefault="00166E81" w:rsidP="00C304D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e-mail: secretary.artswhakatane@gmail.com</w:t>
      </w:r>
    </w:p>
    <w:p w14:paraId="2C956731" w14:textId="77777777" w:rsidR="00726C2B" w:rsidRDefault="00726C2B" w:rsidP="00C304D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Website Address: </w:t>
      </w:r>
      <w:hyperlink r:id="rId14" w:history="1">
        <w:r w:rsidRPr="00A060BB">
          <w:rPr>
            <w:rStyle w:val="Hyperlink"/>
            <w:b/>
            <w:sz w:val="24"/>
            <w:szCs w:val="24"/>
          </w:rPr>
          <w:t>www.artswhakatane.co.nz</w:t>
        </w:r>
      </w:hyperlink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</w:p>
    <w:p w14:paraId="7AA47DFE" w14:textId="77777777" w:rsidR="00726C2B" w:rsidRDefault="00726C2B" w:rsidP="00C304D1">
      <w:pPr>
        <w:jc w:val="center"/>
        <w:rPr>
          <w:b/>
          <w:sz w:val="24"/>
          <w:szCs w:val="24"/>
        </w:rPr>
      </w:pPr>
    </w:p>
    <w:p w14:paraId="13826626" w14:textId="77777777" w:rsidR="00726C2B" w:rsidRDefault="00726C2B" w:rsidP="00726C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APPLICATION FORM</w:t>
      </w:r>
    </w:p>
    <w:p w14:paraId="0C957070" w14:textId="77777777" w:rsidR="00726C2B" w:rsidRDefault="00726C2B" w:rsidP="00DE3AC9">
      <w:pPr>
        <w:jc w:val="left"/>
        <w:rPr>
          <w:b/>
          <w:sz w:val="24"/>
          <w:szCs w:val="24"/>
        </w:rPr>
      </w:pPr>
    </w:p>
    <w:p w14:paraId="5C0727BE" w14:textId="77777777" w:rsidR="00DE3AC9" w:rsidRPr="00DE3AC9" w:rsidRDefault="00DE3AC9" w:rsidP="00DE3AC9">
      <w:pPr>
        <w:spacing w:before="120" w:after="120"/>
        <w:jc w:val="left"/>
        <w:rPr>
          <w:sz w:val="24"/>
          <w:szCs w:val="24"/>
        </w:rPr>
      </w:pPr>
      <w:r>
        <w:rPr>
          <w:b/>
          <w:sz w:val="24"/>
          <w:szCs w:val="24"/>
        </w:rPr>
        <w:t>NAME OF APPLICANT</w:t>
      </w:r>
      <w:r>
        <w:rPr>
          <w:b/>
          <w:sz w:val="24"/>
          <w:szCs w:val="24"/>
        </w:rPr>
        <w:tab/>
        <w:t>:</w:t>
      </w:r>
      <w:r>
        <w:rPr>
          <w:b/>
          <w:sz w:val="24"/>
          <w:szCs w:val="24"/>
        </w:rPr>
        <w:tab/>
        <w:t xml:space="preserve">Christian: </w:t>
      </w:r>
      <w:r>
        <w:rPr>
          <w:sz w:val="24"/>
          <w:szCs w:val="24"/>
        </w:rPr>
        <w:t>........................................</w:t>
      </w:r>
    </w:p>
    <w:p w14:paraId="198C8090" w14:textId="77777777" w:rsidR="00DE3AC9" w:rsidRDefault="00DE3AC9" w:rsidP="00DE3AC9">
      <w:pPr>
        <w:spacing w:before="120" w:after="12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Surname: ......................................</w:t>
      </w:r>
    </w:p>
    <w:p w14:paraId="3E2CD44D" w14:textId="77777777" w:rsidR="00DE3AC9" w:rsidRDefault="00DE3AC9" w:rsidP="00DE3AC9">
      <w:pPr>
        <w:spacing w:before="120" w:after="12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RESIDENTIAL ADDRESS: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.........................................................</w:t>
      </w:r>
      <w:r>
        <w:rPr>
          <w:sz w:val="24"/>
          <w:szCs w:val="24"/>
        </w:rPr>
        <w:br/>
        <w:t>................................................................................................................................................................................................................</w:t>
      </w:r>
    </w:p>
    <w:p w14:paraId="58D96C75" w14:textId="77777777" w:rsidR="00DE3AC9" w:rsidRDefault="00DE3AC9" w:rsidP="00DE3AC9">
      <w:pPr>
        <w:spacing w:before="120" w:after="12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PHONE: </w:t>
      </w:r>
      <w:r>
        <w:rPr>
          <w:sz w:val="24"/>
          <w:szCs w:val="24"/>
        </w:rPr>
        <w:t>..........................................................................................</w:t>
      </w:r>
    </w:p>
    <w:p w14:paraId="2822A038" w14:textId="77777777" w:rsidR="00DE3AC9" w:rsidRDefault="00DE3AC9" w:rsidP="00DE3AC9">
      <w:pPr>
        <w:spacing w:before="120" w:after="120"/>
        <w:jc w:val="left"/>
        <w:rPr>
          <w:sz w:val="24"/>
          <w:szCs w:val="24"/>
        </w:rPr>
      </w:pPr>
    </w:p>
    <w:p w14:paraId="53694468" w14:textId="77777777" w:rsidR="00DE3AC9" w:rsidRDefault="00DE3AC9" w:rsidP="00DE3AC9">
      <w:pPr>
        <w:spacing w:before="120" w:after="12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POSTAL ADDRESS IF DIFFERENT FROM ABOVE: </w:t>
      </w:r>
    </w:p>
    <w:p w14:paraId="08722F3D" w14:textId="77777777" w:rsidR="00DE3AC9" w:rsidRDefault="00DE3AC9" w:rsidP="00DE3AC9">
      <w:pPr>
        <w:spacing w:before="120" w:after="120"/>
        <w:jc w:val="left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14:paraId="1F8AE864" w14:textId="77777777" w:rsidR="00DE3AC9" w:rsidRDefault="00DE3AC9" w:rsidP="00DE3AC9">
      <w:pPr>
        <w:spacing w:before="120" w:after="12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AGE: </w:t>
      </w:r>
      <w:r>
        <w:rPr>
          <w:sz w:val="24"/>
          <w:szCs w:val="24"/>
        </w:rPr>
        <w:t xml:space="preserve">............ </w:t>
      </w:r>
      <w:r>
        <w:rPr>
          <w:b/>
          <w:sz w:val="24"/>
          <w:szCs w:val="24"/>
        </w:rPr>
        <w:t>years</w:t>
      </w:r>
      <w:r>
        <w:rPr>
          <w:b/>
          <w:sz w:val="24"/>
          <w:szCs w:val="24"/>
        </w:rPr>
        <w:tab/>
        <w:t xml:space="preserve">DATE OF BIRTH: </w:t>
      </w:r>
      <w:r>
        <w:rPr>
          <w:sz w:val="24"/>
          <w:szCs w:val="24"/>
        </w:rPr>
        <w:t>.........................................</w:t>
      </w:r>
    </w:p>
    <w:p w14:paraId="2F0204C5" w14:textId="77777777" w:rsidR="00DE3AC9" w:rsidRDefault="00DE3AC9" w:rsidP="00DE3AC9">
      <w:pPr>
        <w:spacing w:before="120" w:after="120"/>
        <w:jc w:val="left"/>
        <w:rPr>
          <w:sz w:val="24"/>
          <w:szCs w:val="24"/>
        </w:rPr>
      </w:pPr>
    </w:p>
    <w:p w14:paraId="7B7DB522" w14:textId="77777777" w:rsidR="00DE3AC9" w:rsidRDefault="0081500D" w:rsidP="00DE3AC9">
      <w:pPr>
        <w:spacing w:before="120" w:after="12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IMPORTANT INFORMATION TO SUPPLY: </w:t>
      </w:r>
    </w:p>
    <w:p w14:paraId="209AC2B4" w14:textId="77777777" w:rsidR="0081500D" w:rsidRPr="0081500D" w:rsidRDefault="0081500D" w:rsidP="0081500D">
      <w:pPr>
        <w:pStyle w:val="ListParagraph"/>
        <w:numPr>
          <w:ilvl w:val="0"/>
          <w:numId w:val="1"/>
        </w:numPr>
        <w:spacing w:before="120" w:after="120"/>
        <w:jc w:val="left"/>
        <w:rPr>
          <w:b/>
          <w:sz w:val="24"/>
          <w:szCs w:val="24"/>
        </w:rPr>
      </w:pPr>
      <w:r w:rsidRPr="0081500D">
        <w:rPr>
          <w:b/>
          <w:sz w:val="24"/>
          <w:szCs w:val="24"/>
        </w:rPr>
        <w:t>The Arts Discip</w:t>
      </w:r>
      <w:r>
        <w:rPr>
          <w:b/>
          <w:sz w:val="24"/>
          <w:szCs w:val="24"/>
        </w:rPr>
        <w:t xml:space="preserve">line you are involved in: 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.............................................................................................</w:t>
      </w:r>
    </w:p>
    <w:p w14:paraId="6C2C35DA" w14:textId="77777777" w:rsidR="0081500D" w:rsidRPr="0081500D" w:rsidRDefault="0081500D" w:rsidP="0081500D">
      <w:pPr>
        <w:pStyle w:val="ListParagraph"/>
        <w:numPr>
          <w:ilvl w:val="0"/>
          <w:numId w:val="1"/>
        </w:numPr>
        <w:spacing w:before="120" w:after="12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The Amount requested:</w:t>
      </w:r>
      <w:r>
        <w:rPr>
          <w:sz w:val="24"/>
          <w:szCs w:val="24"/>
        </w:rPr>
        <w:t xml:space="preserve"> ....................................................</w:t>
      </w:r>
    </w:p>
    <w:p w14:paraId="771ACA74" w14:textId="77777777" w:rsidR="0081500D" w:rsidRDefault="0081500D" w:rsidP="0081500D">
      <w:pPr>
        <w:pStyle w:val="ListParagraph"/>
        <w:numPr>
          <w:ilvl w:val="0"/>
          <w:numId w:val="1"/>
        </w:numPr>
        <w:spacing w:before="120" w:after="12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Your Supporter’s Name: </w:t>
      </w:r>
      <w:r>
        <w:rPr>
          <w:sz w:val="24"/>
          <w:szCs w:val="24"/>
        </w:rPr>
        <w:t>....................................................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 xml:space="preserve">Address: </w:t>
      </w:r>
      <w:r w:rsidRPr="0081500D">
        <w:rPr>
          <w:sz w:val="24"/>
          <w:szCs w:val="24"/>
        </w:rPr>
        <w:t>.........................................................................</w:t>
      </w:r>
      <w:r>
        <w:rPr>
          <w:b/>
          <w:sz w:val="24"/>
          <w:szCs w:val="24"/>
        </w:rPr>
        <w:t>....</w:t>
      </w:r>
      <w:r w:rsidRPr="0081500D">
        <w:rPr>
          <w:b/>
          <w:sz w:val="24"/>
          <w:szCs w:val="24"/>
        </w:rPr>
        <w:br/>
      </w:r>
      <w:r>
        <w:rPr>
          <w:b/>
          <w:sz w:val="24"/>
          <w:szCs w:val="24"/>
        </w:rPr>
        <w:t>Phone: ............................................................................</w:t>
      </w:r>
    </w:p>
    <w:p w14:paraId="59D5B176" w14:textId="77777777" w:rsidR="0081500D" w:rsidRPr="00567BE0" w:rsidRDefault="0081500D" w:rsidP="0081500D">
      <w:pPr>
        <w:spacing w:before="120" w:after="120"/>
        <w:jc w:val="left"/>
        <w:rPr>
          <w:b/>
        </w:rPr>
      </w:pPr>
      <w:r w:rsidRPr="00567BE0">
        <w:rPr>
          <w:b/>
        </w:rPr>
        <w:t>To accompany this Application Form, give a short written description of how you intend to use the GRANT applied for, and an outline of your achievements mak</w:t>
      </w:r>
      <w:r w:rsidR="009432C6" w:rsidRPr="00567BE0">
        <w:rPr>
          <w:b/>
        </w:rPr>
        <w:t>ing y</w:t>
      </w:r>
      <w:r w:rsidRPr="00567BE0">
        <w:rPr>
          <w:b/>
        </w:rPr>
        <w:t xml:space="preserve">ou eligible for the </w:t>
      </w:r>
      <w:r w:rsidR="009432C6" w:rsidRPr="00567BE0">
        <w:rPr>
          <w:b/>
        </w:rPr>
        <w:t>G</w:t>
      </w:r>
      <w:r w:rsidRPr="00567BE0">
        <w:rPr>
          <w:b/>
        </w:rPr>
        <w:t xml:space="preserve">rant.   See the Arts Whakatane website for criteria.   </w:t>
      </w:r>
    </w:p>
    <w:p w14:paraId="7605D64D" w14:textId="7E197E89" w:rsidR="0081500D" w:rsidRPr="0081500D" w:rsidRDefault="00567BE0" w:rsidP="0081500D">
      <w:pPr>
        <w:spacing w:before="120" w:after="12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E-</w:t>
      </w:r>
      <w:r w:rsidR="009432C6">
        <w:rPr>
          <w:b/>
          <w:sz w:val="24"/>
          <w:szCs w:val="24"/>
        </w:rPr>
        <w:t>Mail documents to</w:t>
      </w:r>
      <w:r>
        <w:rPr>
          <w:b/>
          <w:sz w:val="24"/>
          <w:szCs w:val="24"/>
        </w:rPr>
        <w:t xml:space="preserve"> the secretary or mail to</w:t>
      </w:r>
      <w:r w:rsidR="009432C6">
        <w:rPr>
          <w:b/>
          <w:sz w:val="24"/>
          <w:szCs w:val="24"/>
        </w:rPr>
        <w:t xml:space="preserve">: </w:t>
      </w:r>
      <w:r w:rsidR="0081500D">
        <w:rPr>
          <w:b/>
          <w:sz w:val="24"/>
          <w:szCs w:val="24"/>
        </w:rPr>
        <w:t>Youth Arts Grant,</w:t>
      </w:r>
      <w:r>
        <w:rPr>
          <w:b/>
          <w:sz w:val="24"/>
          <w:szCs w:val="24"/>
        </w:rPr>
        <w:t xml:space="preserve"> </w:t>
      </w:r>
      <w:r w:rsidR="0081500D">
        <w:rPr>
          <w:b/>
          <w:sz w:val="24"/>
          <w:szCs w:val="24"/>
        </w:rPr>
        <w:t>PO. Box</w:t>
      </w:r>
      <w:r w:rsidR="009432C6">
        <w:rPr>
          <w:b/>
          <w:sz w:val="24"/>
          <w:szCs w:val="24"/>
        </w:rPr>
        <w:t xml:space="preserve"> </w:t>
      </w:r>
      <w:r w:rsidR="0081500D">
        <w:rPr>
          <w:b/>
          <w:sz w:val="24"/>
          <w:szCs w:val="24"/>
        </w:rPr>
        <w:t>599,</w:t>
      </w:r>
      <w:r>
        <w:rPr>
          <w:b/>
          <w:sz w:val="24"/>
          <w:szCs w:val="24"/>
        </w:rPr>
        <w:t xml:space="preserve"> </w:t>
      </w:r>
      <w:bookmarkStart w:id="0" w:name="_GoBack"/>
      <w:bookmarkEnd w:id="0"/>
      <w:r w:rsidR="0081500D">
        <w:rPr>
          <w:b/>
          <w:sz w:val="24"/>
          <w:szCs w:val="24"/>
        </w:rPr>
        <w:t>Whakatane 3120</w:t>
      </w:r>
    </w:p>
    <w:sectPr w:rsidR="0081500D" w:rsidRPr="0081500D" w:rsidSect="009C508C">
      <w:pgSz w:w="16838" w:h="11906" w:orient="landscape"/>
      <w:pgMar w:top="993" w:right="1440" w:bottom="851" w:left="1440" w:header="708" w:footer="708" w:gutter="0"/>
      <w:cols w:num="2" w:space="39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D95C7C"/>
    <w:multiLevelType w:val="hybridMultilevel"/>
    <w:tmpl w:val="91586B3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4D1"/>
    <w:rsid w:val="00007AD2"/>
    <w:rsid w:val="000B5856"/>
    <w:rsid w:val="00105C65"/>
    <w:rsid w:val="00166E81"/>
    <w:rsid w:val="00183901"/>
    <w:rsid w:val="0027366B"/>
    <w:rsid w:val="004915D9"/>
    <w:rsid w:val="004D1E43"/>
    <w:rsid w:val="00567BE0"/>
    <w:rsid w:val="00621C8E"/>
    <w:rsid w:val="00627CA2"/>
    <w:rsid w:val="00726C2B"/>
    <w:rsid w:val="0081500D"/>
    <w:rsid w:val="00924EE8"/>
    <w:rsid w:val="009432C6"/>
    <w:rsid w:val="00974C4B"/>
    <w:rsid w:val="009C508C"/>
    <w:rsid w:val="00C304D1"/>
    <w:rsid w:val="00C83B74"/>
    <w:rsid w:val="00D43360"/>
    <w:rsid w:val="00DE3AC9"/>
    <w:rsid w:val="00E84F7B"/>
    <w:rsid w:val="00EE2D2C"/>
    <w:rsid w:val="00F5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22166"/>
  <w15:docId w15:val="{74982E55-852E-8147-A483-93B43EB9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58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6C2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50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50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0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gif"/><Relationship Id="rId13" Type="http://schemas.openxmlformats.org/officeDocument/2006/relationships/image" Target="media/image40.pn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30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0.gif"/><Relationship Id="rId14" Type="http://schemas.openxmlformats.org/officeDocument/2006/relationships/hyperlink" Target="http://www.artswhakatane.co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C17997-AB71-F544-A3DB-D61533248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Jost and Pauline Siegfried</dc:creator>
  <cp:lastModifiedBy>Microsoft Office User</cp:lastModifiedBy>
  <cp:revision>4</cp:revision>
  <cp:lastPrinted>2016-12-04T21:59:00Z</cp:lastPrinted>
  <dcterms:created xsi:type="dcterms:W3CDTF">2021-11-20T16:02:00Z</dcterms:created>
  <dcterms:modified xsi:type="dcterms:W3CDTF">2021-11-20T16:18:00Z</dcterms:modified>
</cp:coreProperties>
</file>